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7BF48" w14:textId="510C2E58" w:rsidR="0082532A" w:rsidRDefault="0082532A" w:rsidP="0082532A">
      <w:pPr>
        <w:autoSpaceDE w:val="0"/>
        <w:autoSpaceDN w:val="0"/>
        <w:spacing w:line="276" w:lineRule="auto"/>
        <w:rPr>
          <w:rFonts w:asciiTheme="minorHAnsi" w:eastAsia="Batang" w:hAnsiTheme="minorHAnsi" w:cstheme="minorHAnsi"/>
          <w:bCs/>
          <w:sz w:val="22"/>
          <w:szCs w:val="22"/>
          <w:lang w:val="sk-SK" w:bidi="he-IL"/>
        </w:rPr>
      </w:pPr>
      <w:r w:rsidRPr="008E3AF0">
        <w:rPr>
          <w:rFonts w:asciiTheme="minorHAnsi" w:eastAsia="Batang" w:hAnsiTheme="minorHAnsi" w:cstheme="minorHAnsi"/>
          <w:b/>
          <w:sz w:val="22"/>
          <w:szCs w:val="22"/>
          <w:lang w:val="sk-SK" w:bidi="he-IL"/>
        </w:rPr>
        <w:t xml:space="preserve">Názov zákazky: </w:t>
      </w:r>
      <w:r w:rsidR="00FD286B" w:rsidRPr="00FD286B">
        <w:rPr>
          <w:rFonts w:asciiTheme="minorHAnsi" w:eastAsia="Batang" w:hAnsiTheme="minorHAnsi" w:cstheme="minorHAnsi"/>
          <w:bCs/>
          <w:sz w:val="22"/>
          <w:szCs w:val="22"/>
          <w:lang w:val="sk-SK" w:bidi="he-IL"/>
        </w:rPr>
        <w:t>Investície do 80 tis. do špeciálnej rastlinnej výroby - Poľnohospodárske družstvo Ludanice</w:t>
      </w:r>
    </w:p>
    <w:p w14:paraId="27320DAA" w14:textId="77777777" w:rsidR="0082532A" w:rsidRPr="008E3AF0" w:rsidRDefault="0082532A" w:rsidP="0082532A">
      <w:pPr>
        <w:autoSpaceDE w:val="0"/>
        <w:autoSpaceDN w:val="0"/>
        <w:spacing w:line="276" w:lineRule="auto"/>
        <w:rPr>
          <w:rFonts w:asciiTheme="minorHAnsi" w:eastAsia="Batang" w:hAnsiTheme="minorHAnsi" w:cstheme="minorHAnsi"/>
          <w:b/>
          <w:sz w:val="22"/>
          <w:szCs w:val="22"/>
          <w:lang w:val="sk-SK" w:bidi="he-IL"/>
        </w:rPr>
      </w:pPr>
    </w:p>
    <w:p w14:paraId="46430ACC" w14:textId="77777777" w:rsidR="0082532A" w:rsidRPr="008E3AF0" w:rsidRDefault="0082532A" w:rsidP="0082532A">
      <w:pPr>
        <w:autoSpaceDE w:val="0"/>
        <w:autoSpaceDN w:val="0"/>
        <w:spacing w:line="276" w:lineRule="auto"/>
        <w:jc w:val="center"/>
        <w:rPr>
          <w:rFonts w:asciiTheme="minorHAnsi" w:eastAsia="Batang" w:hAnsiTheme="minorHAnsi" w:cstheme="minorHAnsi"/>
          <w:b/>
          <w:sz w:val="22"/>
          <w:szCs w:val="22"/>
          <w:lang w:val="sk-SK" w:bidi="he-IL"/>
        </w:rPr>
      </w:pPr>
      <w:r w:rsidRPr="008E3AF0">
        <w:rPr>
          <w:rFonts w:asciiTheme="minorHAnsi" w:eastAsia="Batang" w:hAnsiTheme="minorHAnsi" w:cstheme="minorHAnsi"/>
          <w:b/>
          <w:sz w:val="22"/>
          <w:szCs w:val="22"/>
          <w:lang w:val="sk-SK" w:bidi="he-IL"/>
        </w:rPr>
        <w:t>Zoznam subdodávateľov</w:t>
      </w:r>
    </w:p>
    <w:p w14:paraId="15021E5C" w14:textId="77777777" w:rsidR="0082532A" w:rsidRPr="008E3AF0" w:rsidRDefault="0082532A" w:rsidP="0082532A">
      <w:pPr>
        <w:autoSpaceDE w:val="0"/>
        <w:autoSpaceDN w:val="0"/>
        <w:spacing w:line="276" w:lineRule="auto"/>
        <w:rPr>
          <w:rFonts w:asciiTheme="minorHAnsi" w:eastAsia="Batang" w:hAnsiTheme="minorHAnsi" w:cstheme="minorHAnsi"/>
          <w:b/>
          <w:sz w:val="22"/>
          <w:szCs w:val="22"/>
          <w:lang w:val="sk-SK" w:bidi="he-IL"/>
        </w:rPr>
      </w:pPr>
    </w:p>
    <w:tbl>
      <w:tblPr>
        <w:tblW w:w="52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2076"/>
        <w:gridCol w:w="2726"/>
        <w:gridCol w:w="3035"/>
        <w:gridCol w:w="1153"/>
      </w:tblGrid>
      <w:tr w:rsidR="0082532A" w:rsidRPr="008E3AF0" w14:paraId="125B36CE" w14:textId="77777777" w:rsidTr="002C4837">
        <w:trPr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78A1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</w:pPr>
            <w:proofErr w:type="spellStart"/>
            <w:r w:rsidRPr="008E3AF0"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  <w:t>P.č</w:t>
            </w:r>
            <w:proofErr w:type="spellEnd"/>
            <w:r w:rsidRPr="008E3AF0"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  <w:t>.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7DB9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</w:pPr>
            <w:r w:rsidRPr="008E3AF0"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  <w:t>Názov firmy a sídlo subdodávateľa, IČO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F5C1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</w:pPr>
            <w:r w:rsidRPr="008E3AF0"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  <w:t>Údaje o osobe oprávnenej konať za subdodávateľa (meno a priezvisko, adresa pobytu, dátum narodenia)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B4E5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</w:pPr>
            <w:r w:rsidRPr="008E3AF0"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  <w:t>Predmet dodávok, prác alebo služieb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8F7A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</w:pPr>
            <w:r w:rsidRPr="008E3AF0"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  <w:t>Podiel  na celkovom objeme dodávky (%)</w:t>
            </w:r>
          </w:p>
        </w:tc>
      </w:tr>
      <w:tr w:rsidR="0082532A" w:rsidRPr="008E3AF0" w14:paraId="1BCDF8F7" w14:textId="77777777" w:rsidTr="002C4837">
        <w:trPr>
          <w:trHeight w:val="251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3D80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27F8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  <w:p w14:paraId="00205873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D0EC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  <w:p w14:paraId="0574E0D4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E6E0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129D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</w:tr>
      <w:tr w:rsidR="0082532A" w:rsidRPr="008E3AF0" w14:paraId="54D1544B" w14:textId="77777777" w:rsidTr="002C4837">
        <w:trPr>
          <w:trHeight w:val="251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CCBC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1A31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  <w:p w14:paraId="435CB818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58F1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  <w:p w14:paraId="02D408CB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1529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8F54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</w:tr>
      <w:tr w:rsidR="0082532A" w:rsidRPr="008E3AF0" w14:paraId="60419B4A" w14:textId="77777777" w:rsidTr="002C4837">
        <w:trPr>
          <w:trHeight w:val="251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A5B9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9A4C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  <w:p w14:paraId="24F94BA0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EFD4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  <w:p w14:paraId="72BB3C0E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CD17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A354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</w:tr>
    </w:tbl>
    <w:p w14:paraId="4FEF548D" w14:textId="77777777" w:rsidR="0082532A" w:rsidRPr="008E3AF0" w:rsidRDefault="0082532A" w:rsidP="0082532A">
      <w:pPr>
        <w:autoSpaceDE w:val="0"/>
        <w:autoSpaceDN w:val="0"/>
        <w:spacing w:line="276" w:lineRule="auto"/>
        <w:rPr>
          <w:rFonts w:asciiTheme="minorHAnsi" w:eastAsia="Batang" w:hAnsiTheme="minorHAnsi" w:cstheme="minorHAnsi"/>
          <w:sz w:val="22"/>
          <w:szCs w:val="22"/>
          <w:lang w:val="sk-SK" w:bidi="he-IL"/>
        </w:rPr>
      </w:pPr>
    </w:p>
    <w:p w14:paraId="2B8B89EE" w14:textId="77777777" w:rsidR="0082532A" w:rsidRPr="008E3AF0" w:rsidRDefault="0082532A" w:rsidP="0082532A">
      <w:pPr>
        <w:autoSpaceDE w:val="0"/>
        <w:autoSpaceDN w:val="0"/>
        <w:spacing w:line="276" w:lineRule="auto"/>
        <w:rPr>
          <w:rFonts w:asciiTheme="minorHAnsi" w:eastAsia="Batang" w:hAnsiTheme="minorHAnsi" w:cstheme="minorHAnsi"/>
          <w:sz w:val="22"/>
          <w:szCs w:val="22"/>
          <w:lang w:val="sk-SK" w:bidi="he-IL"/>
        </w:rPr>
      </w:pPr>
    </w:p>
    <w:p w14:paraId="233727BC" w14:textId="23BEAAC5" w:rsidR="0082532A" w:rsidRPr="008E3AF0" w:rsidRDefault="0082532A" w:rsidP="0082532A">
      <w:pPr>
        <w:pStyle w:val="Odsekzoznamu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8E3AF0">
        <w:rPr>
          <w:rFonts w:asciiTheme="minorHAnsi" w:hAnsiTheme="minorHAnsi" w:cstheme="minorHAnsi"/>
          <w:sz w:val="22"/>
          <w:szCs w:val="22"/>
          <w:lang w:val="sk-SK"/>
        </w:rPr>
        <w:t>V ..........................,dňa:</w:t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  <w:t>V </w:t>
      </w:r>
      <w:r w:rsidR="00D256CC">
        <w:rPr>
          <w:rFonts w:asciiTheme="minorHAnsi" w:hAnsiTheme="minorHAnsi" w:cstheme="minorHAnsi"/>
          <w:sz w:val="22"/>
          <w:szCs w:val="22"/>
          <w:lang w:val="sk-SK"/>
        </w:rPr>
        <w:t>Ludaniciach</w:t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>, dňa:</w:t>
      </w:r>
    </w:p>
    <w:p w14:paraId="15FC1A96" w14:textId="77777777" w:rsidR="0082532A" w:rsidRPr="008E3AF0" w:rsidRDefault="0082532A" w:rsidP="008253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78B0E3A0" w14:textId="77777777" w:rsidR="00D256CC" w:rsidRDefault="0082532A" w:rsidP="008253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8E3AF0">
        <w:rPr>
          <w:rFonts w:asciiTheme="minorHAnsi" w:hAnsiTheme="minorHAnsi" w:cstheme="minorHAnsi"/>
          <w:sz w:val="22"/>
          <w:szCs w:val="22"/>
          <w:lang w:val="sk-SK"/>
        </w:rPr>
        <w:t>Predávajúci:</w:t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  <w:t xml:space="preserve">Kupujúci: </w:t>
      </w:r>
    </w:p>
    <w:p w14:paraId="0394A451" w14:textId="4C1C6739" w:rsidR="0082532A" w:rsidRPr="008E3AF0" w:rsidRDefault="00D256CC" w:rsidP="00D256CC">
      <w:pPr>
        <w:spacing w:line="276" w:lineRule="auto"/>
        <w:ind w:left="4956" w:firstLine="708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D256CC">
        <w:rPr>
          <w:rFonts w:asciiTheme="minorHAnsi" w:hAnsiTheme="minorHAnsi" w:cstheme="minorHAnsi"/>
          <w:bCs/>
          <w:sz w:val="22"/>
          <w:szCs w:val="22"/>
          <w:lang w:val="sk-SK"/>
        </w:rPr>
        <w:t>Poľnohospodárske družstvo Ludanice</w:t>
      </w:r>
    </w:p>
    <w:p w14:paraId="78707743" w14:textId="77777777" w:rsidR="0082532A" w:rsidRPr="008E3AF0" w:rsidRDefault="0082532A" w:rsidP="008253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0D9C3C41" w14:textId="77777777" w:rsidR="0082532A" w:rsidRPr="008E3AF0" w:rsidRDefault="0082532A" w:rsidP="008253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3DC04748" w14:textId="77777777" w:rsidR="0082532A" w:rsidRPr="008E3AF0" w:rsidRDefault="0082532A" w:rsidP="008253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147B5B71" w14:textId="77777777" w:rsidR="0082532A" w:rsidRPr="008E3AF0" w:rsidRDefault="0082532A" w:rsidP="008253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8E3AF0">
        <w:rPr>
          <w:rFonts w:asciiTheme="minorHAnsi" w:hAnsiTheme="minorHAnsi" w:cstheme="minorHAnsi"/>
          <w:sz w:val="22"/>
          <w:szCs w:val="22"/>
          <w:lang w:val="sk-SK"/>
        </w:rPr>
        <w:t>.........................................</w:t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  <w:t xml:space="preserve">            </w:t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  <w:t>.........................................</w:t>
      </w:r>
    </w:p>
    <w:p w14:paraId="63AB4930" w14:textId="77777777" w:rsidR="00D256CC" w:rsidRDefault="0082532A" w:rsidP="00D256CC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>(vyplní uchádzač)</w:t>
      </w: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ab/>
      </w:r>
      <w:r w:rsidR="00D256CC" w:rsidRPr="00D256CC">
        <w:rPr>
          <w:rFonts w:asciiTheme="minorHAnsi" w:hAnsiTheme="minorHAnsi" w:cstheme="minorHAnsi"/>
          <w:i/>
          <w:sz w:val="22"/>
          <w:szCs w:val="22"/>
          <w:lang w:val="sk-SK"/>
        </w:rPr>
        <w:t xml:space="preserve">Ing. Marek Košecký, </w:t>
      </w:r>
    </w:p>
    <w:p w14:paraId="701B07B7" w14:textId="38E927DE" w:rsidR="00D256CC" w:rsidRPr="00D256CC" w:rsidRDefault="00D256CC" w:rsidP="00D256CC">
      <w:pPr>
        <w:spacing w:line="276" w:lineRule="auto"/>
        <w:ind w:left="5664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  <w:r w:rsidRPr="00D256CC">
        <w:rPr>
          <w:rFonts w:asciiTheme="minorHAnsi" w:hAnsiTheme="minorHAnsi" w:cstheme="minorHAnsi"/>
          <w:i/>
          <w:sz w:val="22"/>
          <w:szCs w:val="22"/>
          <w:lang w:val="sk-SK"/>
        </w:rPr>
        <w:t>člen predstavenstva</w:t>
      </w:r>
    </w:p>
    <w:p w14:paraId="692800A0" w14:textId="6F49C1B5" w:rsidR="0082532A" w:rsidRPr="003334C8" w:rsidRDefault="0082532A" w:rsidP="00D256CC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</w:p>
    <w:p w14:paraId="3EACD9A9" w14:textId="77777777" w:rsidR="0082532A" w:rsidRPr="008E3AF0" w:rsidRDefault="0082532A" w:rsidP="0082532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  <w:lang w:val="sk-SK"/>
        </w:rPr>
      </w:pPr>
    </w:p>
    <w:p w14:paraId="0826F294" w14:textId="77777777" w:rsidR="0082532A" w:rsidRPr="008E3AF0" w:rsidRDefault="0082532A" w:rsidP="0082532A">
      <w:pPr>
        <w:spacing w:line="276" w:lineRule="auto"/>
        <w:ind w:left="4956" w:firstLine="708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</w:p>
    <w:p w14:paraId="5934C47F" w14:textId="77777777" w:rsidR="0082532A" w:rsidRPr="008E3AF0" w:rsidRDefault="0082532A" w:rsidP="0082532A">
      <w:pPr>
        <w:spacing w:line="276" w:lineRule="auto"/>
        <w:ind w:left="4956" w:firstLine="708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</w:p>
    <w:p w14:paraId="586326D5" w14:textId="77777777" w:rsidR="0082532A" w:rsidRPr="008E3AF0" w:rsidRDefault="0082532A" w:rsidP="0082532A">
      <w:pPr>
        <w:spacing w:line="276" w:lineRule="auto"/>
        <w:ind w:left="4956" w:firstLine="708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  <w:r w:rsidRPr="008E3AF0">
        <w:rPr>
          <w:rFonts w:asciiTheme="minorHAnsi" w:hAnsiTheme="minorHAnsi" w:cstheme="minorHAnsi"/>
          <w:i/>
          <w:sz w:val="22"/>
          <w:szCs w:val="22"/>
          <w:lang w:val="sk-SK"/>
        </w:rPr>
        <w:t>.........................................</w:t>
      </w:r>
    </w:p>
    <w:p w14:paraId="088D89B9" w14:textId="77777777" w:rsidR="00D256CC" w:rsidRDefault="00D256CC" w:rsidP="00D256CC">
      <w:pPr>
        <w:spacing w:line="276" w:lineRule="auto"/>
        <w:ind w:left="4956" w:firstLine="708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  <w:r w:rsidRPr="00D256CC">
        <w:rPr>
          <w:rFonts w:asciiTheme="minorHAnsi" w:hAnsiTheme="minorHAnsi" w:cstheme="minorHAnsi"/>
          <w:i/>
          <w:sz w:val="22"/>
          <w:szCs w:val="22"/>
          <w:lang w:val="sk-SK"/>
        </w:rPr>
        <w:t xml:space="preserve">Ivan </w:t>
      </w:r>
      <w:proofErr w:type="spellStart"/>
      <w:r w:rsidRPr="00D256CC">
        <w:rPr>
          <w:rFonts w:asciiTheme="minorHAnsi" w:hAnsiTheme="minorHAnsi" w:cstheme="minorHAnsi"/>
          <w:i/>
          <w:sz w:val="22"/>
          <w:szCs w:val="22"/>
          <w:lang w:val="sk-SK"/>
        </w:rPr>
        <w:t>Struhačka</w:t>
      </w:r>
      <w:proofErr w:type="spellEnd"/>
      <w:r w:rsidRPr="00D256CC">
        <w:rPr>
          <w:rFonts w:asciiTheme="minorHAnsi" w:hAnsiTheme="minorHAnsi" w:cstheme="minorHAnsi"/>
          <w:i/>
          <w:sz w:val="22"/>
          <w:szCs w:val="22"/>
          <w:lang w:val="sk-SK"/>
        </w:rPr>
        <w:t xml:space="preserve">, </w:t>
      </w:r>
    </w:p>
    <w:p w14:paraId="6ED5AC64" w14:textId="6623DACB" w:rsidR="00D256CC" w:rsidRPr="008E3AF0" w:rsidRDefault="00D256CC" w:rsidP="00D256CC">
      <w:pPr>
        <w:spacing w:line="276" w:lineRule="auto"/>
        <w:ind w:left="4956" w:firstLine="708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  <w:r w:rsidRPr="00D256CC">
        <w:rPr>
          <w:rFonts w:asciiTheme="minorHAnsi" w:hAnsiTheme="minorHAnsi" w:cstheme="minorHAnsi"/>
          <w:i/>
          <w:sz w:val="22"/>
          <w:szCs w:val="22"/>
          <w:lang w:val="sk-SK"/>
        </w:rPr>
        <w:t>podpredseda predstavenstva</w:t>
      </w:r>
      <w:r>
        <w:rPr>
          <w:rFonts w:asciiTheme="minorHAnsi" w:hAnsiTheme="minorHAnsi" w:cstheme="minorHAnsi"/>
          <w:i/>
          <w:sz w:val="22"/>
          <w:szCs w:val="22"/>
          <w:lang w:val="sk-SK"/>
        </w:rPr>
        <w:t xml:space="preserve"> </w:t>
      </w:r>
    </w:p>
    <w:p w14:paraId="16437191" w14:textId="27CB3A85" w:rsidR="0082532A" w:rsidRPr="008E3AF0" w:rsidRDefault="0082532A" w:rsidP="0082532A">
      <w:pPr>
        <w:spacing w:line="276" w:lineRule="auto"/>
        <w:ind w:left="4956" w:firstLine="708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</w:p>
    <w:p w14:paraId="34687742" w14:textId="77777777" w:rsidR="0082532A" w:rsidRPr="008E3AF0" w:rsidRDefault="0082532A" w:rsidP="0082532A">
      <w:pPr>
        <w:spacing w:line="276" w:lineRule="auto"/>
        <w:ind w:left="4956" w:firstLine="708"/>
        <w:jc w:val="both"/>
        <w:rPr>
          <w:rFonts w:asciiTheme="minorHAnsi" w:hAnsiTheme="minorHAnsi" w:cstheme="minorHAnsi"/>
          <w:b/>
          <w:bCs/>
          <w:sz w:val="22"/>
          <w:szCs w:val="22"/>
          <w:lang w:val="sk-SK"/>
        </w:rPr>
      </w:pPr>
    </w:p>
    <w:p w14:paraId="26B3DF91" w14:textId="77777777" w:rsidR="0082532A" w:rsidRPr="008E3AF0" w:rsidRDefault="0082532A" w:rsidP="0082532A">
      <w:pPr>
        <w:spacing w:line="276" w:lineRule="auto"/>
        <w:rPr>
          <w:rFonts w:asciiTheme="minorHAnsi" w:hAnsiTheme="minorHAnsi" w:cstheme="minorHAnsi"/>
          <w:sz w:val="22"/>
          <w:szCs w:val="22"/>
          <w:lang w:val="sk-SK" w:eastAsia="sk-SK"/>
        </w:rPr>
      </w:pP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</w:p>
    <w:p w14:paraId="5D94872E" w14:textId="77777777" w:rsidR="0082532A" w:rsidRPr="008E3AF0" w:rsidRDefault="0082532A" w:rsidP="0082532A">
      <w:pPr>
        <w:spacing w:line="276" w:lineRule="auto"/>
        <w:rPr>
          <w:rFonts w:asciiTheme="minorHAnsi" w:hAnsiTheme="minorHAnsi" w:cstheme="minorHAnsi"/>
          <w:sz w:val="22"/>
          <w:szCs w:val="22"/>
          <w:lang w:val="sk-SK"/>
        </w:rPr>
      </w:pPr>
    </w:p>
    <w:p w14:paraId="594BFF95" w14:textId="77777777" w:rsidR="003A3717" w:rsidRDefault="003A3717"/>
    <w:sectPr w:rsidR="003A3717" w:rsidSect="003A430F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DBF8C" w14:textId="77777777" w:rsidR="003A430F" w:rsidRDefault="003A430F" w:rsidP="0082532A">
      <w:r>
        <w:separator/>
      </w:r>
    </w:p>
  </w:endnote>
  <w:endnote w:type="continuationSeparator" w:id="0">
    <w:p w14:paraId="1C60ED5B" w14:textId="77777777" w:rsidR="003A430F" w:rsidRDefault="003A430F" w:rsidP="0082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CEA20" w14:textId="77777777" w:rsidR="003A430F" w:rsidRDefault="003A430F" w:rsidP="0082532A">
      <w:r>
        <w:separator/>
      </w:r>
    </w:p>
  </w:footnote>
  <w:footnote w:type="continuationSeparator" w:id="0">
    <w:p w14:paraId="768437FA" w14:textId="77777777" w:rsidR="003A430F" w:rsidRDefault="003A430F" w:rsidP="00825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E1812" w14:textId="38DBD188" w:rsidR="0082532A" w:rsidRDefault="0082532A">
    <w:pPr>
      <w:pStyle w:val="Hlavika"/>
    </w:pPr>
    <w:proofErr w:type="spellStart"/>
    <w:r>
      <w:t>Príloha</w:t>
    </w:r>
    <w:proofErr w:type="spellEnd"/>
    <w:r>
      <w:t xml:space="preserve"> č. </w:t>
    </w:r>
    <w:r w:rsidR="00C51744">
      <w:t>4</w:t>
    </w:r>
    <w:r>
      <w:t xml:space="preserve"> Výzvy na </w:t>
    </w:r>
    <w:proofErr w:type="spellStart"/>
    <w:r>
      <w:t>predkladanie</w:t>
    </w:r>
    <w:proofErr w:type="spellEnd"/>
    <w:r>
      <w:t xml:space="preserve"> </w:t>
    </w:r>
    <w:proofErr w:type="spellStart"/>
    <w:r>
      <w:t>ponúk</w:t>
    </w:r>
    <w:proofErr w:type="spellEnd"/>
    <w:r>
      <w:t xml:space="preserve"> / </w:t>
    </w:r>
    <w:proofErr w:type="spellStart"/>
    <w:r>
      <w:t>Príloha</w:t>
    </w:r>
    <w:proofErr w:type="spellEnd"/>
    <w:r>
      <w:t xml:space="preserve"> č. 2 – </w:t>
    </w:r>
    <w:proofErr w:type="spellStart"/>
    <w:r>
      <w:t>Kúpnej</w:t>
    </w:r>
    <w:proofErr w:type="spellEnd"/>
    <w:r>
      <w:t xml:space="preserve"> </w:t>
    </w:r>
    <w:proofErr w:type="spellStart"/>
    <w:r>
      <w:t>zmluvy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32A"/>
    <w:rsid w:val="003A3717"/>
    <w:rsid w:val="003A430F"/>
    <w:rsid w:val="004270E2"/>
    <w:rsid w:val="005F0EBC"/>
    <w:rsid w:val="0082532A"/>
    <w:rsid w:val="00C51744"/>
    <w:rsid w:val="00D256CC"/>
    <w:rsid w:val="00FC5AB0"/>
    <w:rsid w:val="00FD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5904"/>
  <w15:chartTrackingRefBased/>
  <w15:docId w15:val="{F55ECA1D-2EA7-4902-B145-24718D61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532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cs-CZ" w:eastAsia="cs-CZ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1"/>
    <w:qFormat/>
    <w:rsid w:val="0082532A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1"/>
    <w:locked/>
    <w:rsid w:val="0082532A"/>
    <w:rPr>
      <w:rFonts w:ascii="Times New Roman" w:eastAsia="Times New Roman" w:hAnsi="Times New Roman" w:cs="Times New Roman"/>
      <w:kern w:val="0"/>
      <w:sz w:val="24"/>
      <w:szCs w:val="24"/>
      <w:lang w:val="cs-CZ" w:eastAsia="cs-CZ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82532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532A"/>
    <w:rPr>
      <w:rFonts w:ascii="Times New Roman" w:eastAsia="Times New Roman" w:hAnsi="Times New Roman" w:cs="Times New Roman"/>
      <w:kern w:val="0"/>
      <w:sz w:val="24"/>
      <w:szCs w:val="24"/>
      <w:lang w:val="cs-CZ" w:eastAsia="cs-CZ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82532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532A"/>
    <w:rPr>
      <w:rFonts w:ascii="Times New Roman" w:eastAsia="Times New Roman" w:hAnsi="Times New Roman" w:cs="Times New Roman"/>
      <w:kern w:val="0"/>
      <w:sz w:val="24"/>
      <w:szCs w:val="24"/>
      <w:lang w:val="cs-CZ"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 Szebellaiova</dc:creator>
  <cp:keywords/>
  <dc:description/>
  <cp:lastModifiedBy>Viktoria  Szebellaiova</cp:lastModifiedBy>
  <cp:revision>2</cp:revision>
  <dcterms:created xsi:type="dcterms:W3CDTF">2024-01-22T12:51:00Z</dcterms:created>
  <dcterms:modified xsi:type="dcterms:W3CDTF">2024-01-22T12:51:00Z</dcterms:modified>
</cp:coreProperties>
</file>